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C48A3" w14:paraId="1E0E8142" w14:textId="77777777" w:rsidTr="00FC48A3">
        <w:tc>
          <w:tcPr>
            <w:tcW w:w="9889" w:type="dxa"/>
          </w:tcPr>
          <w:p w14:paraId="1EB64DB8" w14:textId="77777777" w:rsidR="00FC48A3" w:rsidRDefault="00FC48A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52D04A68" w14:textId="77777777" w:rsidR="00FC48A3" w:rsidRDefault="00FC48A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1BC36B53" w14:textId="77777777" w:rsidR="00FC48A3" w:rsidRDefault="00FC48A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32F90613" w14:textId="5303DA83" w:rsidR="00FC48A3" w:rsidRPr="004E4863" w:rsidRDefault="00FC48A3">
            <w:pPr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25  червня 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  </w:t>
            </w:r>
            <w:r w:rsidR="00672CD6">
              <w:rPr>
                <w:b/>
                <w:i/>
                <w:sz w:val="28"/>
                <w:szCs w:val="28"/>
                <w:lang w:val="en-US" w:eastAsia="en-US"/>
              </w:rPr>
              <w:t xml:space="preserve">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</w:t>
            </w:r>
            <w:r w:rsidR="004E4863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30</w:t>
            </w:r>
          </w:p>
          <w:p w14:paraId="166AE637" w14:textId="77777777" w:rsidR="00FC48A3" w:rsidRDefault="00FC48A3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FC48A3" w14:paraId="502BCB8E" w14:textId="77777777" w:rsidTr="00FC48A3">
        <w:tc>
          <w:tcPr>
            <w:tcW w:w="9889" w:type="dxa"/>
          </w:tcPr>
          <w:p w14:paraId="4B6DF33C" w14:textId="650F3215" w:rsidR="00FC48A3" w:rsidRDefault="00FC48A3" w:rsidP="00FC48A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малолітнього із числа вихованців дитячого будинку сімейного типу </w:t>
            </w:r>
          </w:p>
          <w:p w14:paraId="13012C18" w14:textId="4BF95767" w:rsidR="00FC48A3" w:rsidRDefault="00FC48A3" w:rsidP="00FC48A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припинення піклування над неповнолітньою </w:t>
            </w:r>
          </w:p>
          <w:p w14:paraId="379AE5A5" w14:textId="074465B8" w:rsidR="00FC48A3" w:rsidRDefault="00FC48A3" w:rsidP="00FC48A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зміну прізвища малолітній </w:t>
            </w:r>
          </w:p>
          <w:p w14:paraId="54191006" w14:textId="77777777" w:rsidR="00FC48A3" w:rsidRDefault="00FC48A3" w:rsidP="000B7A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60889E1B" w14:textId="77777777" w:rsidR="00FC48A3" w:rsidRDefault="00FC48A3" w:rsidP="000B7A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426492C" w14:textId="77777777" w:rsidR="00FC48A3" w:rsidRDefault="00FC48A3" w:rsidP="000B7A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статусу дитини, яка постраждала внаслідок воєнних дій та збройних конфліктів </w:t>
            </w:r>
          </w:p>
          <w:p w14:paraId="7BD2153E" w14:textId="77777777" w:rsidR="00FC48A3" w:rsidRDefault="00FC48A3" w:rsidP="000B7A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статусу дитини, яка постраждала внаслідок воєнних дій та збройних конфліктів </w:t>
            </w:r>
          </w:p>
          <w:p w14:paraId="3195FFDE" w14:textId="7F7A2C71" w:rsidR="00FC48A3" w:rsidRPr="00FC48A3" w:rsidRDefault="00FC48A3" w:rsidP="00FC48A3">
            <w:pPr>
              <w:rPr>
                <w:sz w:val="28"/>
                <w:szCs w:val="28"/>
                <w:lang w:val="uk-UA" w:eastAsia="en-US"/>
              </w:rPr>
            </w:pPr>
            <w:r w:rsidRPr="00FC48A3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FC48A3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6285ADEE" w14:textId="77777777" w:rsidR="00FC48A3" w:rsidRDefault="00FC48A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3D6E6BD6" w14:textId="77777777" w:rsidR="00FC48A3" w:rsidRDefault="00FC48A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422502" w14:paraId="6861D621" w14:textId="77777777" w:rsidTr="00422502">
        <w:trPr>
          <w:trHeight w:val="501"/>
        </w:trPr>
        <w:tc>
          <w:tcPr>
            <w:tcW w:w="9889" w:type="dxa"/>
          </w:tcPr>
          <w:p w14:paraId="64AD4ADF" w14:textId="57FD7251" w:rsidR="00422502" w:rsidRPr="00422502" w:rsidRDefault="00422502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22502">
              <w:rPr>
                <w:sz w:val="28"/>
                <w:szCs w:val="28"/>
                <w:lang w:val="uk-UA" w:eastAsia="en-US"/>
              </w:rPr>
              <w:t xml:space="preserve"> Про нагородження медичних працівників</w:t>
            </w:r>
          </w:p>
          <w:p w14:paraId="0AC00195" w14:textId="0DF0A9C3" w:rsidR="00422502" w:rsidRPr="00422502" w:rsidRDefault="00422502" w:rsidP="00422502">
            <w:pPr>
              <w:rPr>
                <w:sz w:val="28"/>
                <w:szCs w:val="28"/>
                <w:lang w:val="uk-UA" w:eastAsia="en-US"/>
              </w:rPr>
            </w:pPr>
            <w:r w:rsidRPr="00422502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22502"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</w:t>
            </w:r>
          </w:p>
          <w:p w14:paraId="03096F66" w14:textId="77777777" w:rsidR="00422502" w:rsidRDefault="00422502" w:rsidP="00422502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3F818F43" w14:textId="1C034D5C" w:rsidR="00422502" w:rsidRPr="00422502" w:rsidRDefault="00422502" w:rsidP="0042250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C48A3" w14:paraId="5029A2CE" w14:textId="77777777" w:rsidTr="00FC48A3">
        <w:tc>
          <w:tcPr>
            <w:tcW w:w="9889" w:type="dxa"/>
          </w:tcPr>
          <w:p w14:paraId="699ABF0C" w14:textId="089BAD86" w:rsidR="00FC48A3" w:rsidRDefault="00FC48A3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22.12.2023 № 51-41 «Про бюджет Черкаської міської територіальної громади на 2024 рік» </w:t>
            </w:r>
          </w:p>
          <w:p w14:paraId="3CFBAB26" w14:textId="08BFEB7E" w:rsidR="00FC48A3" w:rsidRPr="00FC48A3" w:rsidRDefault="00FC48A3" w:rsidP="00FC48A3">
            <w:pPr>
              <w:rPr>
                <w:sz w:val="28"/>
                <w:szCs w:val="28"/>
                <w:lang w:val="uk-UA" w:eastAsia="en-US"/>
              </w:rPr>
            </w:pPr>
            <w:r w:rsidRPr="00FC48A3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</w:t>
            </w:r>
            <w:r w:rsidRPr="00FC48A3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1DE19524" w14:textId="43C5BC4F" w:rsidR="00FC48A3" w:rsidRDefault="00FC48A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політики.</w:t>
            </w:r>
          </w:p>
          <w:p w14:paraId="722352BA" w14:textId="32FABB6E" w:rsidR="00FC48A3" w:rsidRPr="00672CD6" w:rsidRDefault="00FC48A3" w:rsidP="00672CD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FC48A3" w14:paraId="7BAE2404" w14:textId="77777777" w:rsidTr="00FC48A3">
        <w:tc>
          <w:tcPr>
            <w:tcW w:w="9889" w:type="dxa"/>
          </w:tcPr>
          <w:p w14:paraId="15596893" w14:textId="4AA2B426" w:rsidR="00672CD6" w:rsidRDefault="00422502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672CD6">
              <w:rPr>
                <w:bCs/>
                <w:sz w:val="28"/>
                <w:szCs w:val="28"/>
                <w:lang w:val="uk-UA" w:eastAsia="en-US"/>
              </w:rPr>
              <w:t>Про проект рішення міської ради «Про внесення змін до рішення міської ради від 27.01.2020 № 2-5678 «Про затвердження Програми соціально-економічного і культурного розвитку міста Черкаси на 2020-2024 роки»</w:t>
            </w:r>
          </w:p>
          <w:p w14:paraId="51A7DF8B" w14:textId="220D7BFD" w:rsidR="00FC48A3" w:rsidRDefault="00672CD6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672CD6">
              <w:rPr>
                <w:sz w:val="28"/>
                <w:szCs w:val="28"/>
                <w:lang w:val="uk-UA" w:eastAsia="en-US"/>
              </w:rPr>
              <w:t xml:space="preserve"> </w:t>
            </w:r>
            <w:r w:rsidR="00FC48A3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7E235EB3" w14:textId="3B991DE3" w:rsidR="00FC48A3" w:rsidRDefault="009026AC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FC48A3">
              <w:rPr>
                <w:sz w:val="28"/>
                <w:szCs w:val="28"/>
                <w:lang w:val="uk-UA" w:eastAsia="en-US"/>
              </w:rPr>
              <w:t xml:space="preserve">Про затвердження </w:t>
            </w:r>
            <w:r w:rsidR="00A63D20">
              <w:rPr>
                <w:sz w:val="28"/>
                <w:szCs w:val="28"/>
                <w:lang w:val="uk-UA" w:eastAsia="en-US"/>
              </w:rPr>
              <w:t xml:space="preserve">фінансового плану КП «Спортивний комплекс «Будівельник» </w:t>
            </w:r>
          </w:p>
          <w:p w14:paraId="2DF505E5" w14:textId="77777777" w:rsidR="00FC48A3" w:rsidRDefault="00FC48A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2BEFE840" w14:textId="000C687F" w:rsidR="00FC48A3" w:rsidRDefault="00FC48A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економки та розвитку.</w:t>
            </w:r>
          </w:p>
          <w:p w14:paraId="77117C91" w14:textId="77777777" w:rsidR="00A63D20" w:rsidRDefault="00A63D20">
            <w:pPr>
              <w:rPr>
                <w:sz w:val="28"/>
                <w:szCs w:val="28"/>
                <w:lang w:val="uk-UA" w:eastAsia="en-US"/>
              </w:rPr>
            </w:pPr>
          </w:p>
          <w:p w14:paraId="26DD9E2C" w14:textId="52A678E1" w:rsidR="00A63D20" w:rsidRDefault="00A63D20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погодження розміру плати за навчання на 2024-2025 навчальний рік у мистецьких школах міста Черкаси, заснованих на комунальній формі власності </w:t>
            </w:r>
          </w:p>
          <w:p w14:paraId="3CA09CEE" w14:textId="4655D662" w:rsidR="00A63D20" w:rsidRDefault="00A63D20" w:rsidP="00A63D2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   </w:t>
            </w:r>
          </w:p>
          <w:p w14:paraId="57783005" w14:textId="16A94962" w:rsidR="00A63D20" w:rsidRDefault="00A63D20" w:rsidP="00A63D20">
            <w:pPr>
              <w:rPr>
                <w:sz w:val="28"/>
                <w:szCs w:val="28"/>
                <w:lang w:val="uk-UA" w:eastAsia="en-US"/>
              </w:rPr>
            </w:pPr>
            <w:r w:rsidRPr="00A63D20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A63D20">
              <w:rPr>
                <w:sz w:val="28"/>
                <w:szCs w:val="28"/>
                <w:lang w:val="uk-UA" w:eastAsia="en-US"/>
              </w:rPr>
              <w:t>департамент</w:t>
            </w:r>
            <w:r>
              <w:rPr>
                <w:sz w:val="28"/>
                <w:szCs w:val="28"/>
                <w:lang w:val="uk-UA" w:eastAsia="en-US"/>
              </w:rPr>
              <w:t xml:space="preserve">  освіти та гуманітарної політки.</w:t>
            </w:r>
          </w:p>
          <w:p w14:paraId="7771005A" w14:textId="77777777" w:rsidR="00A63D20" w:rsidRPr="00A63D20" w:rsidRDefault="00A63D20" w:rsidP="00A63D20">
            <w:pPr>
              <w:rPr>
                <w:sz w:val="28"/>
                <w:szCs w:val="28"/>
                <w:lang w:val="uk-UA" w:eastAsia="en-US"/>
              </w:rPr>
            </w:pPr>
          </w:p>
          <w:p w14:paraId="3AEED30B" w14:textId="5A6BF5F4" w:rsidR="00FC48A3" w:rsidRDefault="00A63D20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C83D7E">
              <w:rPr>
                <w:sz w:val="28"/>
                <w:szCs w:val="28"/>
                <w:lang w:val="uk-UA" w:eastAsia="en-US"/>
              </w:rPr>
              <w:t xml:space="preserve">Про влаштування недієздатного до психоневрологічного інтернату </w:t>
            </w:r>
          </w:p>
          <w:p w14:paraId="526FBCF4" w14:textId="208BD3E6" w:rsidR="00C83D7E" w:rsidRDefault="00C83D7E" w:rsidP="00C83D7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  </w:t>
            </w:r>
          </w:p>
          <w:p w14:paraId="7AC77F68" w14:textId="028BCC65" w:rsidR="00C83D7E" w:rsidRDefault="00C83D7E" w:rsidP="00C83D7E">
            <w:pPr>
              <w:rPr>
                <w:sz w:val="28"/>
                <w:szCs w:val="28"/>
                <w:lang w:val="uk-UA" w:eastAsia="en-US"/>
              </w:rPr>
            </w:pPr>
            <w:r w:rsidRPr="00C83D7E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C83D7E">
              <w:rPr>
                <w:sz w:val="28"/>
                <w:szCs w:val="28"/>
                <w:lang w:val="uk-UA" w:eastAsia="en-US"/>
              </w:rPr>
              <w:t>департамент</w:t>
            </w:r>
            <w:r>
              <w:rPr>
                <w:sz w:val="28"/>
                <w:szCs w:val="28"/>
                <w:lang w:val="uk-UA" w:eastAsia="en-US"/>
              </w:rPr>
              <w:t xml:space="preserve">  соціальної  політики.</w:t>
            </w:r>
          </w:p>
          <w:p w14:paraId="482D020D" w14:textId="77777777" w:rsidR="00A54630" w:rsidRDefault="00A54630" w:rsidP="00C83D7E">
            <w:pPr>
              <w:rPr>
                <w:sz w:val="28"/>
                <w:szCs w:val="28"/>
                <w:lang w:val="uk-UA" w:eastAsia="en-US"/>
              </w:rPr>
            </w:pPr>
          </w:p>
          <w:p w14:paraId="42E7A633" w14:textId="1EC87E7A" w:rsidR="00A54630" w:rsidRDefault="00A54630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списання та ліквідацію основного засобу </w:t>
            </w:r>
            <w:r w:rsidR="00246AAD">
              <w:rPr>
                <w:sz w:val="28"/>
                <w:szCs w:val="28"/>
                <w:lang w:val="uk-UA" w:eastAsia="en-US"/>
              </w:rPr>
              <w:t xml:space="preserve">з балансу КНП «Черкаська міська дитяча лікарня» </w:t>
            </w:r>
          </w:p>
          <w:p w14:paraId="538BEFFD" w14:textId="40A5BBDB" w:rsidR="00246AAD" w:rsidRDefault="00246AAD" w:rsidP="00246AA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Маліщук Лілія Миколаївна            </w:t>
            </w:r>
          </w:p>
          <w:p w14:paraId="7F09C6D8" w14:textId="77777777" w:rsidR="009026AC" w:rsidRDefault="00246AAD" w:rsidP="009026AC">
            <w:pPr>
              <w:rPr>
                <w:sz w:val="28"/>
                <w:szCs w:val="28"/>
                <w:lang w:val="uk-UA" w:eastAsia="en-US"/>
              </w:rPr>
            </w:pPr>
            <w:r w:rsidRPr="00246AAD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246AAD">
              <w:rPr>
                <w:sz w:val="28"/>
                <w:szCs w:val="28"/>
                <w:lang w:val="uk-UA" w:eastAsia="en-US"/>
              </w:rPr>
              <w:t xml:space="preserve">департамент </w:t>
            </w:r>
            <w:r>
              <w:rPr>
                <w:sz w:val="28"/>
                <w:szCs w:val="28"/>
                <w:lang w:val="uk-UA" w:eastAsia="en-US"/>
              </w:rPr>
              <w:t xml:space="preserve">охорони здоров’я </w:t>
            </w:r>
          </w:p>
          <w:p w14:paraId="2DADB2B9" w14:textId="5B58F708" w:rsidR="009026AC" w:rsidRDefault="009026AC" w:rsidP="009026AC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C48A3" w14:paraId="6029BE7B" w14:textId="77777777" w:rsidTr="00FC48A3">
        <w:tc>
          <w:tcPr>
            <w:tcW w:w="9889" w:type="dxa"/>
          </w:tcPr>
          <w:p w14:paraId="5AF131EA" w14:textId="2D8D30B2" w:rsidR="009026AC" w:rsidRPr="009026AC" w:rsidRDefault="00FC48A3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246AAD">
              <w:rPr>
                <w:sz w:val="28"/>
                <w:szCs w:val="28"/>
                <w:lang w:val="uk-UA" w:eastAsia="en-US"/>
              </w:rPr>
              <w:t xml:space="preserve">встановлення стаціонарних технічних засобів (приладу контролю) дорожнього руху на перехресті вулиць Гетьмана Сагайдачного </w:t>
            </w:r>
            <w:r w:rsidR="009026AC">
              <w:rPr>
                <w:sz w:val="28"/>
                <w:szCs w:val="28"/>
                <w:lang w:val="uk-UA" w:eastAsia="en-US"/>
              </w:rPr>
              <w:t xml:space="preserve">і </w:t>
            </w:r>
            <w:r w:rsidR="00246AAD">
              <w:rPr>
                <w:sz w:val="28"/>
                <w:szCs w:val="28"/>
                <w:lang w:val="uk-UA" w:eastAsia="en-US"/>
              </w:rPr>
              <w:t xml:space="preserve">Чорновола та по вулиці Сумгаїтській біля будинків № 17 та № 21 </w:t>
            </w:r>
            <w:r w:rsidR="000F3448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7399291C" w14:textId="77777777" w:rsidR="00FC48A3" w:rsidRDefault="00FC48A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Отрешко Сергій Володимирович            </w:t>
            </w:r>
          </w:p>
          <w:p w14:paraId="55CAFC66" w14:textId="2E22082E" w:rsidR="00FC48A3" w:rsidRDefault="00FC48A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6AA0A37A" w14:textId="77777777" w:rsidR="00246AAD" w:rsidRDefault="00246AAD">
            <w:pPr>
              <w:rPr>
                <w:sz w:val="28"/>
                <w:szCs w:val="28"/>
                <w:lang w:val="uk-UA" w:eastAsia="en-US"/>
              </w:rPr>
            </w:pPr>
          </w:p>
          <w:p w14:paraId="2080431E" w14:textId="1A1F7087" w:rsidR="00246AAD" w:rsidRDefault="00246AAD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дозвіл на використання пально-мастильних матеріалів </w:t>
            </w:r>
          </w:p>
          <w:p w14:paraId="432CB1A0" w14:textId="23C90E19" w:rsidR="00422502" w:rsidRDefault="00422502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23.12. 2021 №16-3 «Про затвердження програми забезпечення законності та профілактики правопорушень у м. Черкаси на 2020 – 2026»</w:t>
            </w:r>
          </w:p>
          <w:p w14:paraId="50FF58C0" w14:textId="45BE6DCC" w:rsidR="00246AAD" w:rsidRDefault="00246AAD" w:rsidP="00246AA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Панченко Юрій Вікторович            </w:t>
            </w:r>
          </w:p>
          <w:p w14:paraId="763100F9" w14:textId="5A00629E" w:rsidR="00246AAD" w:rsidRPr="00246AAD" w:rsidRDefault="00246AAD" w:rsidP="00246AAD">
            <w:pPr>
              <w:rPr>
                <w:sz w:val="28"/>
                <w:szCs w:val="28"/>
                <w:lang w:val="uk-UA" w:eastAsia="en-US"/>
              </w:rPr>
            </w:pPr>
            <w:r w:rsidRPr="00246AAD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управління цивільного захисту.</w:t>
            </w:r>
            <w:r w:rsidR="00E14C8D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6741BE2D" w14:textId="77777777" w:rsidR="00FC48A3" w:rsidRDefault="00FC48A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C48A3" w14:paraId="30E16075" w14:textId="77777777" w:rsidTr="00FC48A3">
        <w:tc>
          <w:tcPr>
            <w:tcW w:w="9889" w:type="dxa"/>
          </w:tcPr>
          <w:p w14:paraId="18A6CF48" w14:textId="3DB188BE" w:rsidR="00E14C8D" w:rsidRDefault="00FC48A3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B42C4A">
              <w:rPr>
                <w:sz w:val="28"/>
                <w:szCs w:val="28"/>
                <w:lang w:val="uk-UA" w:eastAsia="en-US"/>
              </w:rPr>
              <w:t xml:space="preserve">відшкодування частини вартості виконаних робіт з капітального ремонту ліфтів ОСББ «Героїв Дніпра -45» у 2024 році </w:t>
            </w:r>
          </w:p>
          <w:p w14:paraId="5ED7BEE8" w14:textId="096EB925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«Гагаріна 33» у 2024 році</w:t>
            </w:r>
          </w:p>
          <w:p w14:paraId="77C18765" w14:textId="17522118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«95» у 2024 році</w:t>
            </w:r>
          </w:p>
          <w:p w14:paraId="41C1B731" w14:textId="77777777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найму квартири із житлового фонду соціального призначення по вул. Сумгаїтській, 37 </w:t>
            </w:r>
          </w:p>
          <w:p w14:paraId="44CC5A81" w14:textId="01222A97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найму із житлового фонду соціального призначення по проспекту Перемоги, 12 </w:t>
            </w:r>
          </w:p>
          <w:p w14:paraId="16C89895" w14:textId="6D3FB4DD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громадян </w:t>
            </w:r>
          </w:p>
          <w:p w14:paraId="400A6710" w14:textId="1AFD541F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громадян </w:t>
            </w:r>
          </w:p>
          <w:p w14:paraId="0390F671" w14:textId="130CC0E4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громадян</w:t>
            </w:r>
          </w:p>
          <w:p w14:paraId="6B509BAE" w14:textId="40A26FD3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громадян</w:t>
            </w:r>
          </w:p>
          <w:p w14:paraId="194B2BE6" w14:textId="32A8DA7A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громадян</w:t>
            </w:r>
          </w:p>
          <w:p w14:paraId="12D25895" w14:textId="20FECCCA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 </w:t>
            </w:r>
          </w:p>
          <w:p w14:paraId="6A031395" w14:textId="00456345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зняття з квартирного обліку</w:t>
            </w:r>
          </w:p>
          <w:p w14:paraId="00FE0F1C" w14:textId="6D04F8B4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72C60959" w14:textId="75912706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5C93034B" w14:textId="78A2A648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12D2149D" w14:textId="04825527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17097590" w14:textId="6C46E469" w:rsidR="00B42C4A" w:rsidRDefault="00B42C4A" w:rsidP="0042250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</w:t>
            </w:r>
          </w:p>
          <w:p w14:paraId="67BE5BEC" w14:textId="7747CD95" w:rsidR="00FC48A3" w:rsidRPr="00E14C8D" w:rsidRDefault="00FC48A3" w:rsidP="00E14C8D">
            <w:pPr>
              <w:rPr>
                <w:sz w:val="28"/>
                <w:szCs w:val="28"/>
                <w:lang w:val="uk-UA" w:eastAsia="en-US"/>
              </w:rPr>
            </w:pPr>
            <w:r w:rsidRPr="00E14C8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E14C8D">
              <w:rPr>
                <w:sz w:val="28"/>
                <w:szCs w:val="28"/>
                <w:lang w:val="uk-UA" w:eastAsia="en-US"/>
              </w:rPr>
              <w:t xml:space="preserve">Наумчук Андрій Миколайович             </w:t>
            </w:r>
          </w:p>
          <w:p w14:paraId="37319BEA" w14:textId="0BD570F5" w:rsidR="00FC48A3" w:rsidRPr="00672CD6" w:rsidRDefault="00FC48A3" w:rsidP="00672CD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ЖКК.</w:t>
            </w:r>
          </w:p>
          <w:p w14:paraId="05372DB6" w14:textId="77777777" w:rsidR="00FC48A3" w:rsidRDefault="00FC48A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5D5532CC" w14:textId="00A908A8" w:rsidR="00714AC3" w:rsidRDefault="00714AC3">
      <w:pPr>
        <w:rPr>
          <w:lang w:val="uk-UA"/>
        </w:rPr>
      </w:pPr>
    </w:p>
    <w:p w14:paraId="6FBDB878" w14:textId="77777777" w:rsidR="00CD3B7E" w:rsidRPr="00FC48A3" w:rsidRDefault="00CD3B7E">
      <w:pPr>
        <w:rPr>
          <w:lang w:val="uk-UA"/>
        </w:rPr>
      </w:pPr>
    </w:p>
    <w:sectPr w:rsidR="00CD3B7E" w:rsidRPr="00F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473F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9B7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041055">
    <w:abstractNumId w:val="1"/>
  </w:num>
  <w:num w:numId="3" w16cid:durableId="76134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0D"/>
    <w:rsid w:val="00084374"/>
    <w:rsid w:val="000F3448"/>
    <w:rsid w:val="00246AAD"/>
    <w:rsid w:val="00422502"/>
    <w:rsid w:val="004E4863"/>
    <w:rsid w:val="00672CD6"/>
    <w:rsid w:val="00714AC3"/>
    <w:rsid w:val="008A6B0D"/>
    <w:rsid w:val="009026AC"/>
    <w:rsid w:val="009C0318"/>
    <w:rsid w:val="00A54630"/>
    <w:rsid w:val="00A63D20"/>
    <w:rsid w:val="00B42C4A"/>
    <w:rsid w:val="00C83D7E"/>
    <w:rsid w:val="00CD3B7E"/>
    <w:rsid w:val="00E14C8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2AF7"/>
  <w15:chartTrackingRefBased/>
  <w15:docId w15:val="{09305135-7C98-4BCF-A4CD-2E88A67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A3"/>
    <w:pPr>
      <w:ind w:left="720"/>
      <w:contextualSpacing/>
    </w:pPr>
  </w:style>
  <w:style w:type="table" w:styleId="a4">
    <w:name w:val="Table Grid"/>
    <w:basedOn w:val="a1"/>
    <w:uiPriority w:val="59"/>
    <w:rsid w:val="00FC4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Плаксієнко Сергій</cp:lastModifiedBy>
  <cp:revision>7</cp:revision>
  <cp:lastPrinted>2024-06-25T05:24:00Z</cp:lastPrinted>
  <dcterms:created xsi:type="dcterms:W3CDTF">2024-06-24T08:56:00Z</dcterms:created>
  <dcterms:modified xsi:type="dcterms:W3CDTF">2024-06-25T06:58:00Z</dcterms:modified>
</cp:coreProperties>
</file>